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9782" w14:textId="4BED1D08" w:rsidR="005D065D" w:rsidRDefault="00FF2EBD" w:rsidP="00FF2EBD">
      <w:pPr>
        <w:jc w:val="center"/>
        <w:rPr>
          <w:u w:val="single"/>
        </w:rPr>
      </w:pPr>
      <w:r w:rsidRPr="00FF2EBD">
        <w:rPr>
          <w:u w:val="single"/>
        </w:rPr>
        <w:t xml:space="preserve">A Statement </w:t>
      </w:r>
      <w:r w:rsidR="00DF6D92">
        <w:rPr>
          <w:u w:val="single"/>
        </w:rPr>
        <w:t xml:space="preserve">of Solidarity </w:t>
      </w:r>
      <w:r w:rsidRPr="00FF2EBD">
        <w:rPr>
          <w:u w:val="single"/>
        </w:rPr>
        <w:t xml:space="preserve">from </w:t>
      </w:r>
      <w:proofErr w:type="spellStart"/>
      <w:r w:rsidRPr="00FF2EBD">
        <w:rPr>
          <w:u w:val="single"/>
        </w:rPr>
        <w:t>Kincardine</w:t>
      </w:r>
      <w:proofErr w:type="spellEnd"/>
      <w:r w:rsidRPr="00FF2EBD">
        <w:rPr>
          <w:u w:val="single"/>
        </w:rPr>
        <w:t xml:space="preserve"> Pride and the Grey Bruce Labour Council</w:t>
      </w:r>
    </w:p>
    <w:p w14:paraId="33DC909F" w14:textId="00BF22A2" w:rsidR="00C77F7F" w:rsidRDefault="00C77F7F" w:rsidP="00FF2EBD">
      <w:pPr>
        <w:jc w:val="center"/>
        <w:rPr>
          <w:u w:val="single"/>
        </w:rPr>
      </w:pPr>
    </w:p>
    <w:p w14:paraId="7682D927" w14:textId="15450581" w:rsidR="00154C81" w:rsidRDefault="00E15999" w:rsidP="00154C81">
      <w:r>
        <w:t xml:space="preserve">Without embracing </w:t>
      </w:r>
      <w:r w:rsidR="00147DB5">
        <w:t>the diversity</w:t>
      </w:r>
      <w:r w:rsidR="00D85D93">
        <w:t xml:space="preserve"> amongst us</w:t>
      </w:r>
      <w:r>
        <w:t xml:space="preserve"> the future of society is not sustainable. </w:t>
      </w:r>
      <w:r w:rsidR="00DF6D92">
        <w:t>T</w:t>
      </w:r>
      <w:r w:rsidR="00D85D93">
        <w:t>he election of regressive politicians</w:t>
      </w:r>
      <w:r>
        <w:t xml:space="preserve"> </w:t>
      </w:r>
      <w:r w:rsidR="00DF6D92">
        <w:t xml:space="preserve">that </w:t>
      </w:r>
      <w:r>
        <w:t xml:space="preserve">have emboldened those </w:t>
      </w:r>
      <w:r w:rsidR="00154C81">
        <w:t>acting</w:t>
      </w:r>
      <w:r>
        <w:t xml:space="preserve"> to deny</w:t>
      </w:r>
      <w:r w:rsidR="00154C81">
        <w:t xml:space="preserve"> some members of society</w:t>
      </w:r>
      <w:r w:rsidR="006C2A51">
        <w:t xml:space="preserve"> equity and inclusion</w:t>
      </w:r>
      <w:r w:rsidR="00DF6D92">
        <w:t xml:space="preserve"> is contrary to this principle</w:t>
      </w:r>
      <w:r w:rsidR="006C2A51">
        <w:t xml:space="preserve">. Conversely, members of </w:t>
      </w:r>
      <w:r w:rsidR="00DF6D92">
        <w:t xml:space="preserve">diverse and vulnerable communities including, </w:t>
      </w:r>
      <w:r w:rsidR="006C2A51">
        <w:t xml:space="preserve">racialized, 2SLGBTQ+, </w:t>
      </w:r>
      <w:r w:rsidR="006E7590">
        <w:t>indigenous</w:t>
      </w:r>
      <w:r w:rsidR="006C2A51">
        <w:t xml:space="preserve"> and other</w:t>
      </w:r>
      <w:r w:rsidR="00477A5E">
        <w:t>s</w:t>
      </w:r>
      <w:r w:rsidR="006C2A51">
        <w:t xml:space="preserve"> victimized by prejudice and discrimination</w:t>
      </w:r>
      <w:r w:rsidR="00D85D93">
        <w:t xml:space="preserve"> </w:t>
      </w:r>
      <w:r w:rsidR="00DF6D92">
        <w:t xml:space="preserve">are finding more allies </w:t>
      </w:r>
      <w:r w:rsidR="00DF6D92">
        <w:t xml:space="preserve">in the communities in which they belong </w:t>
      </w:r>
      <w:r w:rsidR="00D85D93">
        <w:t xml:space="preserve">and in </w:t>
      </w:r>
      <w:r w:rsidR="00DF6D92">
        <w:t>all levels of government and in all political affiliations</w:t>
      </w:r>
      <w:r w:rsidR="006C2A51">
        <w:t xml:space="preserve">. </w:t>
      </w:r>
    </w:p>
    <w:p w14:paraId="0CAE656B" w14:textId="13F0E9C0" w:rsidR="002658E8" w:rsidRDefault="00DF6D92" w:rsidP="00154C81">
      <w:r>
        <w:t>T</w:t>
      </w:r>
      <w:r w:rsidR="00D85D93">
        <w:t>he voices</w:t>
      </w:r>
      <w:r w:rsidR="00F82D1B">
        <w:t xml:space="preserve"> </w:t>
      </w:r>
      <w:r>
        <w:t xml:space="preserve">and </w:t>
      </w:r>
      <w:r w:rsidR="006E7590">
        <w:t>doctrines</w:t>
      </w:r>
      <w:r>
        <w:t xml:space="preserve"> that promote</w:t>
      </w:r>
      <w:r w:rsidR="00F82D1B">
        <w:t xml:space="preserve"> acts</w:t>
      </w:r>
      <w:r w:rsidR="00D85D93">
        <w:t xml:space="preserve"> of hate</w:t>
      </w:r>
      <w:r w:rsidR="00F82D1B">
        <w:t>, violence</w:t>
      </w:r>
      <w:r w:rsidR="00D85D93">
        <w:t xml:space="preserve"> and prejudice </w:t>
      </w:r>
      <w:r>
        <w:t xml:space="preserve">may be </w:t>
      </w:r>
      <w:r w:rsidR="00D85D93">
        <w:t>loud</w:t>
      </w:r>
      <w:r w:rsidR="00467846">
        <w:t xml:space="preserve"> and </w:t>
      </w:r>
      <w:r>
        <w:t xml:space="preserve">at </w:t>
      </w:r>
      <w:r w:rsidR="00467846">
        <w:t xml:space="preserve">times </w:t>
      </w:r>
      <w:r w:rsidR="006E7590">
        <w:t xml:space="preserve">they are not </w:t>
      </w:r>
      <w:r w:rsidR="00467846">
        <w:t xml:space="preserve">difficult </w:t>
      </w:r>
      <w:r w:rsidR="002658E8">
        <w:t>to</w:t>
      </w:r>
      <w:r w:rsidR="00B64095">
        <w:t xml:space="preserve"> overcome</w:t>
      </w:r>
      <w:r w:rsidR="002658E8">
        <w:t>.</w:t>
      </w:r>
      <w:r w:rsidR="00467846">
        <w:t xml:space="preserve"> Organized Labour, Pride organizations, progressive communities and </w:t>
      </w:r>
      <w:r w:rsidR="002658E8">
        <w:t>responsible</w:t>
      </w:r>
      <w:r w:rsidR="00467846">
        <w:t xml:space="preserve"> lawmakers </w:t>
      </w:r>
      <w:r w:rsidR="006E7590">
        <w:t xml:space="preserve">must </w:t>
      </w:r>
      <w:r w:rsidR="00467846">
        <w:t xml:space="preserve">speak loudly and proudly </w:t>
      </w:r>
      <w:r>
        <w:t>in advocacy for those in all communities</w:t>
      </w:r>
      <w:r w:rsidR="00467846">
        <w:t xml:space="preserve">. </w:t>
      </w:r>
      <w:r>
        <w:t>By a</w:t>
      </w:r>
      <w:r w:rsidR="002658E8">
        <w:t xml:space="preserve">cting </w:t>
      </w:r>
      <w:r>
        <w:t>with a unified</w:t>
      </w:r>
      <w:r w:rsidR="002658E8">
        <w:t xml:space="preserve"> voice, </w:t>
      </w:r>
      <w:proofErr w:type="spellStart"/>
      <w:r w:rsidR="002658E8">
        <w:t>Kincardine</w:t>
      </w:r>
      <w:proofErr w:type="spellEnd"/>
      <w:r w:rsidR="002658E8">
        <w:t xml:space="preserve"> Pride</w:t>
      </w:r>
      <w:r w:rsidR="00B64095">
        <w:t>,</w:t>
      </w:r>
      <w:r w:rsidR="002658E8">
        <w:t xml:space="preserve"> the Grey Bruce Labour </w:t>
      </w:r>
      <w:r w:rsidR="00147DB5">
        <w:t>Council,</w:t>
      </w:r>
      <w:r w:rsidR="002658E8">
        <w:t xml:space="preserve"> </w:t>
      </w:r>
      <w:r w:rsidR="00B64095">
        <w:t xml:space="preserve">and </w:t>
      </w:r>
      <w:r w:rsidR="0005670B">
        <w:t xml:space="preserve">our community </w:t>
      </w:r>
      <w:r w:rsidR="00B64095">
        <w:t xml:space="preserve">allies </w:t>
      </w:r>
      <w:r w:rsidR="002658E8">
        <w:t>continue the</w:t>
      </w:r>
      <w:r w:rsidR="00547040">
        <w:t xml:space="preserve"> </w:t>
      </w:r>
      <w:r w:rsidR="002658E8">
        <w:t>vital work</w:t>
      </w:r>
      <w:r w:rsidR="00547040">
        <w:t xml:space="preserve"> </w:t>
      </w:r>
      <w:r w:rsidR="0005670B">
        <w:t>of Pride and</w:t>
      </w:r>
      <w:r w:rsidR="00547040">
        <w:t xml:space="preserve"> Labour organizations </w:t>
      </w:r>
      <w:r w:rsidR="006E7590">
        <w:t>in</w:t>
      </w:r>
      <w:r w:rsidR="002658E8">
        <w:t xml:space="preserve"> doing all that is possible to overcome the voices of hate</w:t>
      </w:r>
      <w:r w:rsidR="006E7590">
        <w:t xml:space="preserve"> and ignorance</w:t>
      </w:r>
      <w:r w:rsidR="002658E8">
        <w:t xml:space="preserve">.   </w:t>
      </w:r>
    </w:p>
    <w:p w14:paraId="391CA782" w14:textId="3017E5C3" w:rsidR="0005670B" w:rsidRDefault="00F82D1B" w:rsidP="00154C81">
      <w:r>
        <w:t xml:space="preserve">It is </w:t>
      </w:r>
      <w:r w:rsidR="0005670B">
        <w:t>disappointing</w:t>
      </w:r>
      <w:r w:rsidR="006E7590">
        <w:t>, in modern society,</w:t>
      </w:r>
      <w:r>
        <w:t xml:space="preserve"> to </w:t>
      </w:r>
      <w:r w:rsidR="0005670B">
        <w:t>witness the ignorance of</w:t>
      </w:r>
      <w:r>
        <w:t xml:space="preserve"> individual</w:t>
      </w:r>
      <w:r w:rsidR="0005670B">
        <w:t>s</w:t>
      </w:r>
      <w:r>
        <w:t xml:space="preserve"> </w:t>
      </w:r>
      <w:r w:rsidR="004844EB">
        <w:t>and group</w:t>
      </w:r>
      <w:r w:rsidR="0005670B">
        <w:t>s that promote</w:t>
      </w:r>
      <w:r w:rsidR="004844EB">
        <w:t xml:space="preserve"> </w:t>
      </w:r>
      <w:r>
        <w:t>acts of hate and violence</w:t>
      </w:r>
      <w:r w:rsidR="0005670B">
        <w:t xml:space="preserve"> against our friends who are represented by Pride organizations</w:t>
      </w:r>
      <w:r>
        <w:t xml:space="preserve">. </w:t>
      </w:r>
      <w:r w:rsidR="0005670B">
        <w:t>It is also deeply troubling to see the</w:t>
      </w:r>
      <w:r>
        <w:t xml:space="preserve"> </w:t>
      </w:r>
      <w:r w:rsidR="0005670B">
        <w:t>acceptance</w:t>
      </w:r>
      <w:r w:rsidR="0005670B">
        <w:t xml:space="preserve"> </w:t>
      </w:r>
      <w:r>
        <w:t xml:space="preserve">of government representatives and legislative bodies </w:t>
      </w:r>
      <w:r w:rsidR="006E7590">
        <w:t>for those who</w:t>
      </w:r>
      <w:r w:rsidR="0005670B">
        <w:t xml:space="preserve"> act to </w:t>
      </w:r>
      <w:r w:rsidR="00147DB5">
        <w:t>support hatred</w:t>
      </w:r>
      <w:r w:rsidR="009D4F55">
        <w:t xml:space="preserve"> and violence</w:t>
      </w:r>
      <w:r w:rsidR="004844EB">
        <w:t xml:space="preserve">. Although Pride and Labour have a history of success, </w:t>
      </w:r>
      <w:r w:rsidR="0005670B">
        <w:t xml:space="preserve">we </w:t>
      </w:r>
      <w:r w:rsidR="006E7590">
        <w:t>cannot</w:t>
      </w:r>
      <w:r w:rsidR="0005670B">
        <w:t xml:space="preserve"> rest on those </w:t>
      </w:r>
      <w:r w:rsidR="006E7590">
        <w:t xml:space="preserve">successes </w:t>
      </w:r>
      <w:r w:rsidR="0005670B">
        <w:t>and must continually work to overcome those who promote doctrines of hate</w:t>
      </w:r>
      <w:r w:rsidR="004844EB">
        <w:t xml:space="preserve">. </w:t>
      </w:r>
    </w:p>
    <w:p w14:paraId="1396C5BE" w14:textId="1C4433F5" w:rsidR="007567A7" w:rsidRDefault="0005670B" w:rsidP="00154C81">
      <w:r>
        <w:t>P</w:t>
      </w:r>
      <w:r w:rsidR="004844EB">
        <w:t>ushing back</w:t>
      </w:r>
      <w:r>
        <w:t xml:space="preserve"> against</w:t>
      </w:r>
      <w:r w:rsidR="004844EB">
        <w:t xml:space="preserve"> the agenda of hate, violence and prejudice </w:t>
      </w:r>
      <w:r>
        <w:t>will</w:t>
      </w:r>
      <w:r w:rsidR="004844EB">
        <w:t xml:space="preserve"> make it clear to the enablers in government that their political futures are </w:t>
      </w:r>
      <w:r>
        <w:t>in jeopardy</w:t>
      </w:r>
      <w:r w:rsidR="004844EB">
        <w:t xml:space="preserve"> as progressive organizations and the increasing family of allies aligns to take power out the hands of </w:t>
      </w:r>
      <w:r w:rsidR="00406483">
        <w:t xml:space="preserve">those who </w:t>
      </w:r>
      <w:r w:rsidR="004844EB">
        <w:t xml:space="preserve">would </w:t>
      </w:r>
      <w:r w:rsidR="00406483">
        <w:t xml:space="preserve">threaten the efforts of </w:t>
      </w:r>
      <w:r w:rsidR="00163731">
        <w:t xml:space="preserve">diversity, </w:t>
      </w:r>
      <w:r w:rsidR="00147DB5">
        <w:t>equity,</w:t>
      </w:r>
      <w:r w:rsidR="00163731">
        <w:t xml:space="preserve"> and inclusion. </w:t>
      </w:r>
      <w:r w:rsidR="00B64095">
        <w:t xml:space="preserve"> </w:t>
      </w:r>
      <w:r w:rsidR="00406483">
        <w:t>L</w:t>
      </w:r>
      <w:r w:rsidR="00B64095">
        <w:t xml:space="preserve">egislators and lawmakers </w:t>
      </w:r>
      <w:r w:rsidR="00406483">
        <w:t xml:space="preserve">taking </w:t>
      </w:r>
      <w:r w:rsidR="00B64095">
        <w:t xml:space="preserve">donations from </w:t>
      </w:r>
      <w:r w:rsidR="006E7590">
        <w:t>individuals</w:t>
      </w:r>
      <w:r w:rsidR="008E726A">
        <w:t xml:space="preserve">, </w:t>
      </w:r>
      <w:r w:rsidR="00B64095">
        <w:t xml:space="preserve">companies and corporations that would deny </w:t>
      </w:r>
      <w:r w:rsidR="008E726A">
        <w:t xml:space="preserve">the basic rights of individuals, </w:t>
      </w:r>
      <w:proofErr w:type="gramStart"/>
      <w:r w:rsidR="00B64095">
        <w:t>equity</w:t>
      </w:r>
      <w:proofErr w:type="gramEnd"/>
      <w:r w:rsidR="00B64095">
        <w:t xml:space="preserve"> and inclusion, </w:t>
      </w:r>
      <w:r w:rsidR="00406483">
        <w:t xml:space="preserve">including </w:t>
      </w:r>
      <w:r w:rsidR="00B64095">
        <w:t xml:space="preserve">labour </w:t>
      </w:r>
      <w:r w:rsidR="007567A7">
        <w:t>rights,</w:t>
      </w:r>
      <w:r w:rsidR="00B64095">
        <w:t xml:space="preserve"> </w:t>
      </w:r>
      <w:r w:rsidR="00406483">
        <w:t>must be advised that those actions will be challenged</w:t>
      </w:r>
      <w:r w:rsidR="008E726A">
        <w:t xml:space="preserve"> and defeated</w:t>
      </w:r>
      <w:r w:rsidR="00406483">
        <w:t>.</w:t>
      </w:r>
    </w:p>
    <w:p w14:paraId="65555A79" w14:textId="2078BC62" w:rsidR="006E7590" w:rsidRDefault="007567A7" w:rsidP="00154C81">
      <w:r>
        <w:tab/>
      </w:r>
      <w:r w:rsidR="00406483">
        <w:t>T</w:t>
      </w:r>
      <w:r>
        <w:t xml:space="preserve">hose with a desire to </w:t>
      </w:r>
      <w:r w:rsidR="00406483">
        <w:t>inhibit</w:t>
      </w:r>
      <w:r>
        <w:t xml:space="preserve"> progress towards </w:t>
      </w:r>
      <w:r w:rsidR="008E726A">
        <w:t>a fair and just society</w:t>
      </w:r>
      <w:r>
        <w:t xml:space="preserve"> have a plan and supporters. </w:t>
      </w:r>
      <w:r w:rsidR="008E726A">
        <w:t xml:space="preserve">Socially </w:t>
      </w:r>
      <w:r w:rsidR="00406483">
        <w:t xml:space="preserve">responsible and </w:t>
      </w:r>
      <w:r>
        <w:t xml:space="preserve">progressive </w:t>
      </w:r>
      <w:r w:rsidR="00406483">
        <w:t xml:space="preserve">individuals and </w:t>
      </w:r>
      <w:r>
        <w:t>organizations</w:t>
      </w:r>
      <w:r w:rsidR="008E726A">
        <w:t xml:space="preserve"> like </w:t>
      </w:r>
      <w:proofErr w:type="spellStart"/>
      <w:r w:rsidR="008E726A">
        <w:t>Kincardine</w:t>
      </w:r>
      <w:proofErr w:type="spellEnd"/>
      <w:r w:rsidR="008E726A">
        <w:t xml:space="preserve"> Pride and the Grey Bruce Labour Council must</w:t>
      </w:r>
      <w:r>
        <w:t xml:space="preserve"> </w:t>
      </w:r>
      <w:r w:rsidR="008E726A">
        <w:t>establish</w:t>
      </w:r>
      <w:r w:rsidR="00406483">
        <w:t xml:space="preserve"> solidarity in their</w:t>
      </w:r>
      <w:r>
        <w:t xml:space="preserve"> </w:t>
      </w:r>
      <w:r w:rsidR="00147DB5">
        <w:t>voting interests</w:t>
      </w:r>
      <w:r w:rsidR="00406483">
        <w:t xml:space="preserve"> for</w:t>
      </w:r>
      <w:r>
        <w:t xml:space="preserve"> the collective good </w:t>
      </w:r>
      <w:r w:rsidR="008E726A">
        <w:t>by defeating</w:t>
      </w:r>
      <w:r>
        <w:t xml:space="preserve"> politicians and political parties </w:t>
      </w:r>
      <w:r w:rsidR="00406483">
        <w:t>who promote hatred and inequity</w:t>
      </w:r>
      <w:r w:rsidR="008E726A">
        <w:t xml:space="preserve"> so that</w:t>
      </w:r>
      <w:r w:rsidR="002004DD">
        <w:t xml:space="preserve"> </w:t>
      </w:r>
      <w:r w:rsidR="006E7590">
        <w:t>those individuals</w:t>
      </w:r>
      <w:r w:rsidR="002004DD">
        <w:t xml:space="preserve"> </w:t>
      </w:r>
      <w:r w:rsidR="008E726A">
        <w:t xml:space="preserve">are </w:t>
      </w:r>
      <w:r w:rsidR="002004DD">
        <w:t xml:space="preserve">prevented from acquiring political power. </w:t>
      </w:r>
    </w:p>
    <w:p w14:paraId="4BAA7F6B" w14:textId="7563BA8C" w:rsidR="009D4F55" w:rsidRDefault="00B13732" w:rsidP="00154C81">
      <w:r>
        <w:t xml:space="preserve">This is how we must act. We must </w:t>
      </w:r>
      <w:r w:rsidR="008E726A">
        <w:t>be diligent and build on our success to prevent</w:t>
      </w:r>
      <w:r>
        <w:t xml:space="preserve"> those who desire division and hate over unity and love from being able to enact legislation that would </w:t>
      </w:r>
      <w:r w:rsidR="008E726A">
        <w:t>deny the rights of any individual in how they chose to love</w:t>
      </w:r>
      <w:r>
        <w:t xml:space="preserve">.  </w:t>
      </w:r>
      <w:r w:rsidR="007567A7">
        <w:t xml:space="preserve"> </w:t>
      </w:r>
    </w:p>
    <w:p w14:paraId="148B8D7B" w14:textId="0E2EB813" w:rsidR="001E41B2" w:rsidRDefault="009D4F55" w:rsidP="00154C81">
      <w:r>
        <w:tab/>
        <w:t xml:space="preserve">Acting </w:t>
      </w:r>
      <w:r w:rsidR="006E7590">
        <w:t xml:space="preserve">in solidarity for the promotion of diversity, </w:t>
      </w:r>
      <w:proofErr w:type="gramStart"/>
      <w:r w:rsidR="006E7590">
        <w:t>equity</w:t>
      </w:r>
      <w:proofErr w:type="gramEnd"/>
      <w:r w:rsidR="006E7590">
        <w:t xml:space="preserve"> and </w:t>
      </w:r>
      <w:r w:rsidR="008E726A">
        <w:t>inclusion</w:t>
      </w:r>
      <w:r>
        <w:t xml:space="preserve"> the Grey Bruce Labour </w:t>
      </w:r>
      <w:r w:rsidR="001E41B2">
        <w:t>Council</w:t>
      </w:r>
      <w:r>
        <w:t xml:space="preserve"> and </w:t>
      </w:r>
      <w:proofErr w:type="spellStart"/>
      <w:r>
        <w:t>Kincardine</w:t>
      </w:r>
      <w:proofErr w:type="spellEnd"/>
      <w:r>
        <w:t xml:space="preserve"> </w:t>
      </w:r>
      <w:r w:rsidR="001E41B2">
        <w:t xml:space="preserve">Pride are </w:t>
      </w:r>
      <w:r w:rsidR="006E7590">
        <w:t xml:space="preserve">dedicated to this work and the advocacy that </w:t>
      </w:r>
      <w:r w:rsidR="00147DB5">
        <w:t>our relationship</w:t>
      </w:r>
      <w:r w:rsidR="006E7590">
        <w:t xml:space="preserve"> </w:t>
      </w:r>
      <w:r w:rsidR="008E726A">
        <w:t>supports</w:t>
      </w:r>
      <w:r w:rsidR="001E41B2">
        <w:t>.</w:t>
      </w:r>
    </w:p>
    <w:p w14:paraId="52FB7D2B" w14:textId="0B173652" w:rsidR="00F82D1B" w:rsidRDefault="007567A7" w:rsidP="00154C81">
      <w:r>
        <w:tab/>
      </w:r>
      <w:r w:rsidR="00B64095">
        <w:t xml:space="preserve"> </w:t>
      </w:r>
      <w:r w:rsidR="004844EB">
        <w:t xml:space="preserve"> </w:t>
      </w:r>
      <w:r w:rsidR="00F82D1B">
        <w:t xml:space="preserve"> </w:t>
      </w:r>
    </w:p>
    <w:p w14:paraId="710C400F" w14:textId="77777777" w:rsidR="00F82D1B" w:rsidRPr="00154C81" w:rsidRDefault="00F82D1B" w:rsidP="00154C81"/>
    <w:sectPr w:rsidR="00F82D1B" w:rsidRPr="0015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D"/>
    <w:rsid w:val="0005670B"/>
    <w:rsid w:val="00147DB5"/>
    <w:rsid w:val="00154C81"/>
    <w:rsid w:val="00163731"/>
    <w:rsid w:val="001E41B2"/>
    <w:rsid w:val="002004DD"/>
    <w:rsid w:val="0023332E"/>
    <w:rsid w:val="002658E8"/>
    <w:rsid w:val="0034268D"/>
    <w:rsid w:val="00406483"/>
    <w:rsid w:val="00467846"/>
    <w:rsid w:val="00477A5E"/>
    <w:rsid w:val="004844EB"/>
    <w:rsid w:val="0050264D"/>
    <w:rsid w:val="00504DF3"/>
    <w:rsid w:val="00547040"/>
    <w:rsid w:val="005D065D"/>
    <w:rsid w:val="00600DC0"/>
    <w:rsid w:val="00606416"/>
    <w:rsid w:val="006C2A51"/>
    <w:rsid w:val="006C5001"/>
    <w:rsid w:val="006E7590"/>
    <w:rsid w:val="007405D0"/>
    <w:rsid w:val="007567A7"/>
    <w:rsid w:val="00802F84"/>
    <w:rsid w:val="008E726A"/>
    <w:rsid w:val="009D4F55"/>
    <w:rsid w:val="00AF585D"/>
    <w:rsid w:val="00B13732"/>
    <w:rsid w:val="00B64095"/>
    <w:rsid w:val="00C77F7F"/>
    <w:rsid w:val="00D85D93"/>
    <w:rsid w:val="00DF6D92"/>
    <w:rsid w:val="00E15999"/>
    <w:rsid w:val="00F82D1B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24DE"/>
  <w15:chartTrackingRefBased/>
  <w15:docId w15:val="{AE99D54F-4B46-4702-869D-15578D03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Trumble, Dave</dc:creator>
  <cp:keywords/>
  <dc:description/>
  <cp:lastModifiedBy>Mitchell Robert</cp:lastModifiedBy>
  <cp:revision>4</cp:revision>
  <dcterms:created xsi:type="dcterms:W3CDTF">2023-05-07T16:55:00Z</dcterms:created>
  <dcterms:modified xsi:type="dcterms:W3CDTF">2023-05-08T17:19:00Z</dcterms:modified>
</cp:coreProperties>
</file>